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3AD2" w14:textId="77777777" w:rsidR="00130979" w:rsidRDefault="003C7E0B">
      <w:r>
        <w:rPr>
          <w:noProof/>
        </w:rPr>
        <w:drawing>
          <wp:anchor distT="0" distB="0" distL="114300" distR="114300" simplePos="0" relativeHeight="251658240" behindDoc="0" locked="0" layoutInCell="1" allowOverlap="1" wp14:anchorId="01D5EE0A" wp14:editId="07199D20">
            <wp:simplePos x="0" y="0"/>
            <wp:positionH relativeFrom="column">
              <wp:posOffset>-163830</wp:posOffset>
            </wp:positionH>
            <wp:positionV relativeFrom="paragraph">
              <wp:posOffset>-24841</wp:posOffset>
            </wp:positionV>
            <wp:extent cx="5890387" cy="913511"/>
            <wp:effectExtent l="19050" t="19050" r="15113" b="19939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87" cy="913511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DF53CC" w14:textId="77777777" w:rsidR="003C7E0B" w:rsidRDefault="003C7E0B"/>
    <w:p w14:paraId="3D9E73DB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02CF5BA0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67FAAC0A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16A6EE34" w14:textId="7783BB5F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3F7F41CA" w14:textId="77777777" w:rsidR="001F332F" w:rsidRDefault="001F332F" w:rsidP="001F332F">
      <w:pPr>
        <w:spacing w:before="1"/>
        <w:ind w:left="853" w:right="133"/>
        <w:jc w:val="center"/>
        <w:rPr>
          <w:rFonts w:ascii="Verdana" w:hAnsi="Verdana"/>
          <w:b/>
          <w:color w:val="FF0000"/>
          <w:sz w:val="44"/>
          <w:szCs w:val="44"/>
        </w:rPr>
      </w:pPr>
      <w:r>
        <w:rPr>
          <w:rFonts w:ascii="Verdana" w:hAnsi="Verdana"/>
          <w:b/>
          <w:color w:val="FF0000"/>
          <w:sz w:val="44"/>
          <w:szCs w:val="44"/>
        </w:rPr>
        <w:t>MAAL-SIGs</w:t>
      </w:r>
    </w:p>
    <w:p w14:paraId="100BBB53" w14:textId="77777777" w:rsidR="001F332F" w:rsidRDefault="001F332F" w:rsidP="001F332F">
      <w:pPr>
        <w:spacing w:line="288" w:lineRule="atLeast"/>
        <w:jc w:val="center"/>
        <w:outlineLvl w:val="0"/>
        <w:rPr>
          <w:rFonts w:ascii="Lucida Handwriting" w:hAnsi="Lucida Handwriting"/>
          <w:i/>
          <w:kern w:val="36"/>
          <w:sz w:val="36"/>
          <w:szCs w:val="36"/>
        </w:rPr>
      </w:pPr>
      <w:r>
        <w:rPr>
          <w:rFonts w:ascii="Lucida Handwriting" w:hAnsi="Lucida Handwriting"/>
          <w:i/>
          <w:kern w:val="36"/>
          <w:sz w:val="36"/>
          <w:szCs w:val="36"/>
        </w:rPr>
        <w:t>Making It Happen</w:t>
      </w:r>
    </w:p>
    <w:p w14:paraId="13B8176A" w14:textId="77777777" w:rsidR="001F332F" w:rsidRDefault="001F332F" w:rsidP="001F332F">
      <w:pPr>
        <w:spacing w:before="1"/>
        <w:ind w:left="853" w:right="133"/>
        <w:jc w:val="center"/>
        <w:rPr>
          <w:b/>
          <w:sz w:val="32"/>
        </w:rPr>
      </w:pPr>
    </w:p>
    <w:p w14:paraId="1D0D00F5" w14:textId="77777777" w:rsidR="003C7E0B" w:rsidRDefault="003C7E0B" w:rsidP="003C7E0B">
      <w:pPr>
        <w:spacing w:before="1"/>
        <w:ind w:left="853" w:right="133"/>
        <w:rPr>
          <w:b/>
          <w:sz w:val="32"/>
        </w:rPr>
      </w:pPr>
      <w:r>
        <w:rPr>
          <w:b/>
          <w:sz w:val="32"/>
        </w:rPr>
        <w:t>APPLICATION TO SET UP A SIG WITHIN MAAL</w:t>
      </w:r>
    </w:p>
    <w:p w14:paraId="16EA7619" w14:textId="77777777" w:rsidR="003C7E0B" w:rsidRDefault="003C7E0B" w:rsidP="003C7E0B">
      <w:pPr>
        <w:pStyle w:val="Heading1"/>
      </w:pPr>
    </w:p>
    <w:p w14:paraId="3BC14E4F" w14:textId="77777777" w:rsidR="003C7E0B" w:rsidRDefault="003C7E0B" w:rsidP="003C7E0B">
      <w:pPr>
        <w:pStyle w:val="Heading1"/>
      </w:pPr>
    </w:p>
    <w:p w14:paraId="02FB11BF" w14:textId="583C9A52" w:rsidR="00C244E9" w:rsidRDefault="00D57A15" w:rsidP="005E6B60">
      <w:pPr>
        <w:pStyle w:val="Heading1"/>
        <w:ind w:left="0"/>
        <w:rPr>
          <w:b w:val="0"/>
          <w:bCs w:val="0"/>
        </w:rPr>
      </w:pPr>
      <w:r w:rsidRPr="00F71081">
        <w:rPr>
          <w:b w:val="0"/>
        </w:rPr>
        <w:t xml:space="preserve">Please read the </w:t>
      </w:r>
      <w:r>
        <w:rPr>
          <w:b w:val="0"/>
        </w:rPr>
        <w:t>MA</w:t>
      </w:r>
      <w:r w:rsidRPr="00F71081">
        <w:rPr>
          <w:b w:val="0"/>
        </w:rPr>
        <w:t>AL</w:t>
      </w:r>
      <w:r w:rsidR="00A46FBD">
        <w:rPr>
          <w:b w:val="0"/>
        </w:rPr>
        <w:t>-</w:t>
      </w:r>
      <w:r>
        <w:rPr>
          <w:b w:val="0"/>
        </w:rPr>
        <w:t>SIG</w:t>
      </w:r>
      <w:r w:rsidRPr="00F71081">
        <w:rPr>
          <w:b w:val="0"/>
        </w:rPr>
        <w:t xml:space="preserve"> </w:t>
      </w:r>
      <w:r>
        <w:rPr>
          <w:b w:val="0"/>
        </w:rPr>
        <w:t xml:space="preserve">INFORMATION PACK </w:t>
      </w:r>
      <w:r w:rsidRPr="00F71081">
        <w:rPr>
          <w:b w:val="0"/>
        </w:rPr>
        <w:t>available on the M</w:t>
      </w:r>
      <w:r>
        <w:rPr>
          <w:b w:val="0"/>
        </w:rPr>
        <w:t>AAL website for more details</w:t>
      </w:r>
      <w:r w:rsidRPr="00F71081">
        <w:rPr>
          <w:b w:val="0"/>
        </w:rPr>
        <w:t>.</w:t>
      </w:r>
      <w:r>
        <w:rPr>
          <w:b w:val="0"/>
        </w:rPr>
        <w:t xml:space="preserve"> </w:t>
      </w:r>
      <w:r w:rsidR="00DF6F80">
        <w:rPr>
          <w:b w:val="0"/>
        </w:rPr>
        <w:t>S</w:t>
      </w:r>
      <w:r w:rsidR="00F71081">
        <w:rPr>
          <w:b w:val="0"/>
        </w:rPr>
        <w:t>u</w:t>
      </w:r>
      <w:r>
        <w:rPr>
          <w:b w:val="0"/>
        </w:rPr>
        <w:t>bmit</w:t>
      </w:r>
      <w:r w:rsidR="00F71081">
        <w:rPr>
          <w:b w:val="0"/>
        </w:rPr>
        <w:t xml:space="preserve"> the</w:t>
      </w:r>
      <w:r w:rsidR="00A666DA">
        <w:rPr>
          <w:b w:val="0"/>
        </w:rPr>
        <w:t xml:space="preserve"> completed form to the MAAL SIG Committee</w:t>
      </w:r>
      <w:r>
        <w:rPr>
          <w:b w:val="0"/>
        </w:rPr>
        <w:t xml:space="preserve"> via </w:t>
      </w:r>
      <w:hyperlink r:id="rId8" w:history="1">
        <w:r w:rsidR="00C244E9" w:rsidRPr="00E37F00">
          <w:rPr>
            <w:rStyle w:val="Hyperlink"/>
            <w:b w:val="0"/>
            <w:bCs w:val="0"/>
          </w:rPr>
          <w:t>maalsig2@gmail.com</w:t>
        </w:r>
      </w:hyperlink>
    </w:p>
    <w:p w14:paraId="42219DA7" w14:textId="77777777" w:rsidR="00C244E9" w:rsidRPr="00C244E9" w:rsidRDefault="00C244E9" w:rsidP="005E6B60">
      <w:pPr>
        <w:pStyle w:val="Heading1"/>
        <w:ind w:left="0"/>
        <w:rPr>
          <w:b w:val="0"/>
          <w:bCs w:val="0"/>
        </w:rPr>
      </w:pPr>
    </w:p>
    <w:p w14:paraId="3E280E5E" w14:textId="77777777" w:rsidR="00F71081" w:rsidRDefault="00F71081" w:rsidP="003C7E0B">
      <w:pPr>
        <w:pStyle w:val="Heading1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057"/>
        <w:gridCol w:w="5841"/>
      </w:tblGrid>
      <w:tr w:rsidR="003C7E0B" w:rsidRPr="007347DE" w14:paraId="43031B6C" w14:textId="77777777" w:rsidTr="00A666DA">
        <w:tc>
          <w:tcPr>
            <w:tcW w:w="3057" w:type="dxa"/>
          </w:tcPr>
          <w:p w14:paraId="21BBF7E7" w14:textId="6E708BDD" w:rsidR="003C7E0B" w:rsidRPr="007347DE" w:rsidRDefault="00A07459" w:rsidP="00A07459">
            <w:pPr>
              <w:pStyle w:val="Heading1"/>
              <w:ind w:left="0"/>
              <w:outlineLvl w:val="0"/>
              <w:rPr>
                <w:b w:val="0"/>
              </w:rPr>
            </w:pPr>
            <w:r w:rsidRPr="00A07459">
              <w:rPr>
                <w:b w:val="0"/>
                <w:bCs w:val="0"/>
              </w:rPr>
              <w:t>1.</w:t>
            </w:r>
            <w:r>
              <w:rPr>
                <w:b w:val="0"/>
              </w:rPr>
              <w:t xml:space="preserve"> </w:t>
            </w:r>
            <w:r w:rsidR="003C7E0B" w:rsidRPr="007347DE">
              <w:rPr>
                <w:b w:val="0"/>
              </w:rPr>
              <w:t xml:space="preserve">Name of </w:t>
            </w:r>
            <w:r w:rsidR="007347DE">
              <w:rPr>
                <w:b w:val="0"/>
              </w:rPr>
              <w:t xml:space="preserve">proposed </w:t>
            </w:r>
            <w:r w:rsidR="003C7E0B" w:rsidRPr="007347DE">
              <w:rPr>
                <w:b w:val="0"/>
              </w:rPr>
              <w:t>SIG</w:t>
            </w:r>
          </w:p>
        </w:tc>
        <w:tc>
          <w:tcPr>
            <w:tcW w:w="5841" w:type="dxa"/>
          </w:tcPr>
          <w:p w14:paraId="432224E5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FEE4614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0832C09F" w14:textId="77777777" w:rsidTr="00A666DA">
        <w:tc>
          <w:tcPr>
            <w:tcW w:w="3057" w:type="dxa"/>
          </w:tcPr>
          <w:p w14:paraId="1312E991" w14:textId="0E95E4E9" w:rsidR="00A666DA" w:rsidRDefault="00A07459" w:rsidP="00A07459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2. </w:t>
            </w:r>
            <w:r w:rsidR="00064391">
              <w:rPr>
                <w:b w:val="0"/>
              </w:rPr>
              <w:t>Name of applicant</w:t>
            </w:r>
            <w:r w:rsidR="00A666DA">
              <w:rPr>
                <w:b w:val="0"/>
              </w:rPr>
              <w:t xml:space="preserve"> </w:t>
            </w:r>
          </w:p>
          <w:p w14:paraId="693FD3E0" w14:textId="4F20DAB9" w:rsidR="003C7E0B" w:rsidRPr="007347DE" w:rsidRDefault="00A07459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A666DA">
              <w:rPr>
                <w:b w:val="0"/>
              </w:rPr>
              <w:t>(MAAL member only)</w:t>
            </w:r>
          </w:p>
          <w:p w14:paraId="50B029D1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1" w:type="dxa"/>
          </w:tcPr>
          <w:p w14:paraId="114110EB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58ECF045" w14:textId="77777777" w:rsidTr="00A666DA">
        <w:tc>
          <w:tcPr>
            <w:tcW w:w="3057" w:type="dxa"/>
          </w:tcPr>
          <w:p w14:paraId="1E143E8C" w14:textId="5AE6AE7A" w:rsidR="003C7E0B" w:rsidRPr="007347DE" w:rsidRDefault="00A07459" w:rsidP="00A07459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="00A06CD2">
              <w:rPr>
                <w:b w:val="0"/>
              </w:rPr>
              <w:t>I</w:t>
            </w:r>
            <w:r w:rsidR="003C7E0B" w:rsidRPr="007347DE">
              <w:rPr>
                <w:b w:val="0"/>
              </w:rPr>
              <w:t xml:space="preserve">nstitutional </w:t>
            </w:r>
            <w:r w:rsidR="00F71081">
              <w:rPr>
                <w:b w:val="0"/>
              </w:rPr>
              <w:t>a</w:t>
            </w:r>
            <w:r w:rsidR="00064391">
              <w:rPr>
                <w:b w:val="0"/>
              </w:rPr>
              <w:t>ffiliation</w:t>
            </w:r>
          </w:p>
          <w:p w14:paraId="09B04FD6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1" w:type="dxa"/>
          </w:tcPr>
          <w:p w14:paraId="4BF38973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6EF97B48" w14:textId="77777777" w:rsidTr="00A666DA">
        <w:tc>
          <w:tcPr>
            <w:tcW w:w="3057" w:type="dxa"/>
          </w:tcPr>
          <w:p w14:paraId="368B699E" w14:textId="77777777" w:rsidR="00A07459" w:rsidRDefault="00A07459" w:rsidP="00A07459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4. </w:t>
            </w:r>
            <w:r w:rsidR="00A666DA">
              <w:rPr>
                <w:b w:val="0"/>
              </w:rPr>
              <w:t>N</w:t>
            </w:r>
            <w:r w:rsidR="00A06CD2">
              <w:rPr>
                <w:b w:val="0"/>
              </w:rPr>
              <w:t xml:space="preserve">umber of members </w:t>
            </w:r>
            <w:r>
              <w:rPr>
                <w:b w:val="0"/>
              </w:rPr>
              <w:t xml:space="preserve">  </w:t>
            </w:r>
          </w:p>
          <w:p w14:paraId="14CA6BB3" w14:textId="4E8D2EFC" w:rsidR="003C7E0B" w:rsidRPr="007347DE" w:rsidRDefault="00A07459" w:rsidP="00A07459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(</w:t>
            </w:r>
            <w:r w:rsidR="00A06CD2">
              <w:rPr>
                <w:b w:val="0"/>
              </w:rPr>
              <w:t xml:space="preserve">including </w:t>
            </w:r>
            <w:r w:rsidR="003C7E0B" w:rsidRPr="007347DE">
              <w:rPr>
                <w:b w:val="0"/>
              </w:rPr>
              <w:t>the applicant</w:t>
            </w:r>
            <w:r>
              <w:rPr>
                <w:b w:val="0"/>
              </w:rPr>
              <w:t>)</w:t>
            </w:r>
          </w:p>
        </w:tc>
        <w:tc>
          <w:tcPr>
            <w:tcW w:w="5841" w:type="dxa"/>
          </w:tcPr>
          <w:p w14:paraId="34926355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6005D7" w:rsidRPr="007347DE" w14:paraId="60B3D462" w14:textId="77777777" w:rsidTr="00A666DA">
        <w:tc>
          <w:tcPr>
            <w:tcW w:w="3057" w:type="dxa"/>
          </w:tcPr>
          <w:p w14:paraId="5B3C0BC3" w14:textId="77777777" w:rsidR="00A07459" w:rsidRDefault="00A07459" w:rsidP="00A07459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5. </w:t>
            </w:r>
            <w:r w:rsidR="006005D7">
              <w:rPr>
                <w:b w:val="0"/>
              </w:rPr>
              <w:t>Full n</w:t>
            </w:r>
            <w:r w:rsidR="006005D7" w:rsidRPr="007347DE">
              <w:rPr>
                <w:b w:val="0"/>
              </w:rPr>
              <w:t>ame</w:t>
            </w:r>
            <w:r w:rsidR="006005D7">
              <w:rPr>
                <w:b w:val="0"/>
              </w:rPr>
              <w:t xml:space="preserve"> and </w:t>
            </w:r>
            <w:r w:rsidR="006005D7" w:rsidRPr="007347DE">
              <w:rPr>
                <w:b w:val="0"/>
              </w:rPr>
              <w:t xml:space="preserve">affiliation </w:t>
            </w:r>
          </w:p>
          <w:p w14:paraId="43DFFF6E" w14:textId="7CEEEBEA" w:rsidR="00A07459" w:rsidRDefault="00A07459" w:rsidP="00A07459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6005D7" w:rsidRPr="007347DE">
              <w:rPr>
                <w:b w:val="0"/>
              </w:rPr>
              <w:t xml:space="preserve">of </w:t>
            </w:r>
            <w:r>
              <w:rPr>
                <w:b w:val="0"/>
              </w:rPr>
              <w:t xml:space="preserve">the </w:t>
            </w:r>
            <w:r w:rsidR="006005D7">
              <w:rPr>
                <w:b w:val="0"/>
              </w:rPr>
              <w:t>Head of SIG</w:t>
            </w:r>
            <w:r w:rsidR="00A06CD2">
              <w:rPr>
                <w:b w:val="0"/>
              </w:rPr>
              <w:t xml:space="preserve"> </w:t>
            </w:r>
          </w:p>
          <w:p w14:paraId="41B5A659" w14:textId="6BFFF6A5" w:rsidR="006005D7" w:rsidRDefault="00A07459" w:rsidP="00A07459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A06CD2">
              <w:rPr>
                <w:b w:val="0"/>
              </w:rPr>
              <w:t>(MAAL member only)</w:t>
            </w:r>
          </w:p>
        </w:tc>
        <w:tc>
          <w:tcPr>
            <w:tcW w:w="5841" w:type="dxa"/>
          </w:tcPr>
          <w:p w14:paraId="70BB68E4" w14:textId="77777777" w:rsidR="006005D7" w:rsidRPr="007347DE" w:rsidRDefault="006005D7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71229F" w:rsidRPr="007347DE" w14:paraId="178AFEC6" w14:textId="77777777" w:rsidTr="00A666DA">
        <w:tc>
          <w:tcPr>
            <w:tcW w:w="3057" w:type="dxa"/>
          </w:tcPr>
          <w:p w14:paraId="7F0515DD" w14:textId="77777777" w:rsidR="00014F32" w:rsidRDefault="00014F32" w:rsidP="00A07459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6. </w:t>
            </w:r>
            <w:r w:rsidR="00DF6F80">
              <w:rPr>
                <w:b w:val="0"/>
              </w:rPr>
              <w:t>Full n</w:t>
            </w:r>
            <w:r w:rsidR="0071229F" w:rsidRPr="007347DE">
              <w:rPr>
                <w:b w:val="0"/>
              </w:rPr>
              <w:t>ames</w:t>
            </w:r>
            <w:r w:rsidR="006005D7">
              <w:rPr>
                <w:b w:val="0"/>
              </w:rPr>
              <w:t xml:space="preserve"> and </w:t>
            </w:r>
            <w:r w:rsidR="00E83312" w:rsidRPr="007347DE">
              <w:rPr>
                <w:b w:val="0"/>
              </w:rPr>
              <w:t>affiliations</w:t>
            </w:r>
            <w:r w:rsidR="0071229F" w:rsidRPr="007347DE">
              <w:rPr>
                <w:b w:val="0"/>
              </w:rPr>
              <w:t xml:space="preserve"> </w:t>
            </w:r>
          </w:p>
          <w:p w14:paraId="73FB7D54" w14:textId="651AEACD" w:rsidR="00064391" w:rsidRDefault="00014F32" w:rsidP="00A07459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71229F" w:rsidRPr="007347DE">
              <w:rPr>
                <w:b w:val="0"/>
              </w:rPr>
              <w:t xml:space="preserve">of </w:t>
            </w:r>
            <w:r w:rsidR="006005D7">
              <w:rPr>
                <w:b w:val="0"/>
              </w:rPr>
              <w:t xml:space="preserve">SIG </w:t>
            </w:r>
            <w:r w:rsidR="00900A4F">
              <w:rPr>
                <w:b w:val="0"/>
              </w:rPr>
              <w:t>members</w:t>
            </w:r>
          </w:p>
          <w:p w14:paraId="1203E93E" w14:textId="77777777" w:rsidR="00064391" w:rsidRDefault="00064391" w:rsidP="00064391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</w:p>
          <w:p w14:paraId="3B17AE64" w14:textId="6B1150C1" w:rsidR="0071229F" w:rsidRPr="007347DE" w:rsidRDefault="00B36828" w:rsidP="00064391">
            <w:pPr>
              <w:pStyle w:val="Heading1"/>
              <w:ind w:left="0"/>
              <w:jc w:val="left"/>
              <w:outlineLvl w:val="0"/>
              <w:rPr>
                <w:b w:val="0"/>
              </w:rPr>
            </w:pPr>
            <w:r w:rsidRPr="007347DE">
              <w:rPr>
                <w:b w:val="0"/>
              </w:rPr>
              <w:t>(</w:t>
            </w:r>
            <w:r w:rsidR="00E56150">
              <w:rPr>
                <w:b w:val="0"/>
              </w:rPr>
              <w:t>Min</w:t>
            </w:r>
            <w:r w:rsidR="00A666DA">
              <w:rPr>
                <w:b w:val="0"/>
              </w:rPr>
              <w:t>imum of 5 including the Head</w:t>
            </w:r>
            <w:r w:rsidR="00E56150">
              <w:rPr>
                <w:b w:val="0"/>
              </w:rPr>
              <w:t xml:space="preserve">. All members </w:t>
            </w:r>
            <w:r w:rsidRPr="007347DE">
              <w:rPr>
                <w:b w:val="0"/>
              </w:rPr>
              <w:t>m</w:t>
            </w:r>
            <w:r w:rsidR="00C5146C">
              <w:rPr>
                <w:b w:val="0"/>
              </w:rPr>
              <w:t xml:space="preserve">ust be current members of MAAL or </w:t>
            </w:r>
            <w:r w:rsidR="00413F6B">
              <w:rPr>
                <w:b w:val="0"/>
              </w:rPr>
              <w:t xml:space="preserve">other </w:t>
            </w:r>
            <w:r w:rsidRPr="007347DE">
              <w:rPr>
                <w:b w:val="0"/>
              </w:rPr>
              <w:t>AILA affiliates)</w:t>
            </w:r>
          </w:p>
        </w:tc>
        <w:tc>
          <w:tcPr>
            <w:tcW w:w="5841" w:type="dxa"/>
          </w:tcPr>
          <w:p w14:paraId="2B98B8B2" w14:textId="7D303998" w:rsidR="0071229F" w:rsidRPr="007347DE" w:rsidRDefault="00014F32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  <w:p w14:paraId="1CF253F1" w14:textId="77777777" w:rsidR="0071229F" w:rsidRPr="007347DE" w:rsidRDefault="0071229F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</w:tbl>
    <w:p w14:paraId="08107AE2" w14:textId="77777777" w:rsidR="003C7E0B" w:rsidRDefault="003C7E0B" w:rsidP="003C7E0B">
      <w:pPr>
        <w:pStyle w:val="Heading1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3C7E0B" w14:paraId="6C3BD7EA" w14:textId="77777777" w:rsidTr="007D709B">
        <w:tc>
          <w:tcPr>
            <w:tcW w:w="9124" w:type="dxa"/>
            <w:shd w:val="clear" w:color="auto" w:fill="244061" w:themeFill="accent1" w:themeFillShade="80"/>
          </w:tcPr>
          <w:p w14:paraId="7B46F542" w14:textId="77777777" w:rsidR="003C7E0B" w:rsidRDefault="000D5728" w:rsidP="003C7E0B">
            <w:pPr>
              <w:pStyle w:val="Heading1"/>
              <w:ind w:left="0"/>
              <w:outlineLvl w:val="0"/>
            </w:pPr>
            <w:r>
              <w:t>GOAL/S</w:t>
            </w:r>
            <w:r w:rsidR="003C7E0B">
              <w:t xml:space="preserve"> OF THE SIG</w:t>
            </w:r>
          </w:p>
        </w:tc>
      </w:tr>
      <w:tr w:rsidR="003C7E0B" w14:paraId="00756F81" w14:textId="77777777" w:rsidTr="007D709B">
        <w:tc>
          <w:tcPr>
            <w:tcW w:w="9124" w:type="dxa"/>
          </w:tcPr>
          <w:p w14:paraId="4ED71E6C" w14:textId="77777777" w:rsidR="003C7E0B" w:rsidRDefault="003C7E0B" w:rsidP="003C7E0B">
            <w:pPr>
              <w:pStyle w:val="Heading1"/>
              <w:ind w:left="0"/>
              <w:outlineLvl w:val="0"/>
            </w:pPr>
          </w:p>
          <w:p w14:paraId="2DB6FD29" w14:textId="297A29F9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 w:rsidRPr="003C7E0B">
              <w:rPr>
                <w:b w:val="0"/>
              </w:rPr>
              <w:t>[</w:t>
            </w:r>
            <w:r w:rsidR="00C96511">
              <w:rPr>
                <w:b w:val="0"/>
                <w:i/>
              </w:rPr>
              <w:t>Write a brief statement of</w:t>
            </w:r>
            <w:r w:rsidRPr="003C7E0B">
              <w:rPr>
                <w:b w:val="0"/>
                <w:i/>
              </w:rPr>
              <w:t xml:space="preserve"> the goal</w:t>
            </w:r>
            <w:r w:rsidR="00D57A15">
              <w:rPr>
                <w:b w:val="0"/>
                <w:i/>
              </w:rPr>
              <w:t>(</w:t>
            </w:r>
            <w:r w:rsidRPr="003C7E0B">
              <w:rPr>
                <w:b w:val="0"/>
                <w:i/>
              </w:rPr>
              <w:t>s</w:t>
            </w:r>
            <w:r w:rsidR="00D57A15">
              <w:rPr>
                <w:b w:val="0"/>
                <w:i/>
              </w:rPr>
              <w:t>)</w:t>
            </w:r>
            <w:r w:rsidRPr="003C7E0B">
              <w:rPr>
                <w:b w:val="0"/>
                <w:i/>
              </w:rPr>
              <w:t xml:space="preserve"> of the SIG</w:t>
            </w:r>
            <w:r w:rsidRPr="003C7E0B">
              <w:rPr>
                <w:b w:val="0"/>
              </w:rPr>
              <w:t>]</w:t>
            </w:r>
          </w:p>
          <w:p w14:paraId="601AE542" w14:textId="77777777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2DA0D3E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 w:rsidRPr="003C7E0B">
              <w:rPr>
                <w:b w:val="0"/>
              </w:rPr>
              <w:t xml:space="preserve">The </w:t>
            </w:r>
            <w:r>
              <w:rPr>
                <w:b w:val="0"/>
              </w:rPr>
              <w:t xml:space="preserve">field </w:t>
            </w:r>
            <w:r w:rsidRPr="003C7E0B">
              <w:rPr>
                <w:b w:val="0"/>
              </w:rPr>
              <w:t>[</w:t>
            </w:r>
            <w:r w:rsidRPr="003C7E0B">
              <w:rPr>
                <w:b w:val="0"/>
                <w:i/>
              </w:rPr>
              <w:t>insert name of SIG here</w:t>
            </w:r>
            <w:r w:rsidRPr="003C7E0B">
              <w:rPr>
                <w:b w:val="0"/>
              </w:rPr>
              <w:t xml:space="preserve">] </w:t>
            </w:r>
            <w:r>
              <w:rPr>
                <w:b w:val="0"/>
              </w:rPr>
              <w:t>covers the following areas:</w:t>
            </w:r>
          </w:p>
          <w:p w14:paraId="023AA518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EDC4B96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[</w:t>
            </w:r>
            <w:r w:rsidRPr="003C7E0B">
              <w:rPr>
                <w:b w:val="0"/>
                <w:i/>
              </w:rPr>
              <w:t>list areas to be covered by the SIG</w:t>
            </w:r>
            <w:r>
              <w:rPr>
                <w:b w:val="0"/>
              </w:rPr>
              <w:t>]</w:t>
            </w:r>
          </w:p>
          <w:p w14:paraId="4E451EBF" w14:textId="4D822E9C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CB96C1D" w14:textId="77777777" w:rsidR="003C7E0B" w:rsidRDefault="003C7E0B" w:rsidP="003C7E0B">
            <w:pPr>
              <w:pStyle w:val="Heading1"/>
              <w:ind w:left="0"/>
              <w:outlineLvl w:val="0"/>
            </w:pPr>
          </w:p>
        </w:tc>
      </w:tr>
    </w:tbl>
    <w:p w14:paraId="3443489C" w14:textId="77777777" w:rsidR="00F7709A" w:rsidRDefault="00F7709A" w:rsidP="003C7E0B">
      <w:pPr>
        <w:pStyle w:val="Heading1"/>
      </w:pPr>
    </w:p>
    <w:p w14:paraId="14454A9D" w14:textId="77777777" w:rsidR="003C7E0B" w:rsidRDefault="003C7E0B" w:rsidP="003C7E0B">
      <w:pPr>
        <w:pStyle w:val="BodyText"/>
        <w:rPr>
          <w:i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C96511" w14:paraId="20C1E5C2" w14:textId="77777777" w:rsidTr="00272B0A">
        <w:tc>
          <w:tcPr>
            <w:tcW w:w="9242" w:type="dxa"/>
            <w:shd w:val="clear" w:color="auto" w:fill="244061" w:themeFill="accent1" w:themeFillShade="80"/>
          </w:tcPr>
          <w:p w14:paraId="414C2205" w14:textId="77777777" w:rsidR="00C96511" w:rsidRDefault="00C96511" w:rsidP="00272B0A">
            <w:pPr>
              <w:pStyle w:val="Heading1"/>
              <w:ind w:left="0"/>
              <w:outlineLvl w:val="0"/>
            </w:pPr>
            <w:r>
              <w:t>RATIONALE</w:t>
            </w:r>
          </w:p>
        </w:tc>
      </w:tr>
      <w:tr w:rsidR="00C96511" w14:paraId="3E0789C7" w14:textId="77777777" w:rsidTr="00272B0A">
        <w:tc>
          <w:tcPr>
            <w:tcW w:w="9242" w:type="dxa"/>
          </w:tcPr>
          <w:p w14:paraId="49980DA8" w14:textId="77777777" w:rsidR="00C96511" w:rsidRDefault="00C96511" w:rsidP="00272B0A">
            <w:pPr>
              <w:pStyle w:val="Heading1"/>
              <w:ind w:left="0"/>
              <w:outlineLvl w:val="0"/>
            </w:pPr>
          </w:p>
          <w:p w14:paraId="6950B92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[</w:t>
            </w:r>
            <w:r w:rsidRPr="00C96511">
              <w:rPr>
                <w:b w:val="0"/>
                <w:i/>
              </w:rPr>
              <w:t>Explain why the SIG is needed</w:t>
            </w:r>
            <w:r>
              <w:rPr>
                <w:b w:val="0"/>
                <w:i/>
              </w:rPr>
              <w:t>. You may include explanations about its uniqueness, how the SIG will advance work in the field, and how it will support the applied linguistics community.</w:t>
            </w:r>
            <w:r>
              <w:rPr>
                <w:b w:val="0"/>
              </w:rPr>
              <w:t>]</w:t>
            </w:r>
          </w:p>
          <w:p w14:paraId="58DAEB52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1829BCD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AA000B4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747F58D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3EA3D4E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E2A672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BC2F09F" w14:textId="77777777" w:rsidR="00C96511" w:rsidRPr="003C7E0B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7095CDDD" w14:textId="77777777" w:rsidR="00C96511" w:rsidRDefault="00C96511" w:rsidP="00272B0A">
            <w:pPr>
              <w:pStyle w:val="Heading1"/>
              <w:ind w:left="0"/>
              <w:outlineLvl w:val="0"/>
            </w:pPr>
          </w:p>
        </w:tc>
      </w:tr>
    </w:tbl>
    <w:p w14:paraId="423D5FC0" w14:textId="77777777" w:rsidR="003C7E0B" w:rsidRDefault="003C7E0B" w:rsidP="003C7E0B">
      <w:pPr>
        <w:pStyle w:val="BodyText"/>
        <w:spacing w:before="2"/>
        <w:rPr>
          <w:i/>
        </w:rPr>
      </w:pPr>
    </w:p>
    <w:p w14:paraId="478F1507" w14:textId="77777777" w:rsidR="00C96511" w:rsidRDefault="00C96511" w:rsidP="003C7E0B">
      <w:pPr>
        <w:pStyle w:val="BodyText"/>
        <w:spacing w:before="2"/>
        <w:rPr>
          <w:i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C96511" w14:paraId="7BA05238" w14:textId="77777777" w:rsidTr="007D709B">
        <w:tc>
          <w:tcPr>
            <w:tcW w:w="9124" w:type="dxa"/>
            <w:shd w:val="clear" w:color="auto" w:fill="244061" w:themeFill="accent1" w:themeFillShade="80"/>
          </w:tcPr>
          <w:p w14:paraId="572683EF" w14:textId="77777777" w:rsidR="00C96511" w:rsidRDefault="00C96511" w:rsidP="00272B0A">
            <w:pPr>
              <w:pStyle w:val="Heading1"/>
              <w:ind w:left="0"/>
              <w:outlineLvl w:val="0"/>
            </w:pPr>
            <w:r>
              <w:t>PROPOSED ACTIVITIES</w:t>
            </w:r>
          </w:p>
        </w:tc>
      </w:tr>
      <w:tr w:rsidR="00C96511" w14:paraId="529CA1D0" w14:textId="77777777" w:rsidTr="007D709B">
        <w:tc>
          <w:tcPr>
            <w:tcW w:w="9124" w:type="dxa"/>
          </w:tcPr>
          <w:p w14:paraId="507F2BD9" w14:textId="77777777" w:rsidR="00C96511" w:rsidRDefault="00C96511" w:rsidP="00272B0A">
            <w:pPr>
              <w:pStyle w:val="Heading1"/>
              <w:ind w:left="0"/>
              <w:outlineLvl w:val="0"/>
            </w:pPr>
          </w:p>
          <w:p w14:paraId="39C20743" w14:textId="211E19F0" w:rsidR="00C96511" w:rsidRDefault="0071229F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[</w:t>
            </w:r>
            <w:r w:rsidRPr="0071229F">
              <w:rPr>
                <w:b w:val="0"/>
                <w:i/>
              </w:rPr>
              <w:t xml:space="preserve">Provide a list of activities </w:t>
            </w:r>
            <w:r w:rsidR="00DF6F80">
              <w:rPr>
                <w:b w:val="0"/>
                <w:i/>
              </w:rPr>
              <w:t xml:space="preserve">and </w:t>
            </w:r>
            <w:r w:rsidRPr="0071229F">
              <w:rPr>
                <w:b w:val="0"/>
                <w:i/>
              </w:rPr>
              <w:t>the SIG plans to carry out</w:t>
            </w:r>
            <w:r>
              <w:rPr>
                <w:b w:val="0"/>
                <w:i/>
              </w:rPr>
              <w:t xml:space="preserve"> within the initial three years</w:t>
            </w:r>
            <w:r w:rsidR="00DF6F80">
              <w:rPr>
                <w:b w:val="0"/>
                <w:i/>
              </w:rPr>
              <w:t xml:space="preserve"> in detail</w:t>
            </w:r>
            <w:r w:rsidRPr="0071229F">
              <w:rPr>
                <w:b w:val="0"/>
                <w:i/>
              </w:rPr>
              <w:t>, with brief explanatory notes</w:t>
            </w:r>
            <w:r w:rsidR="00F7709A">
              <w:rPr>
                <w:b w:val="0"/>
                <w:i/>
              </w:rPr>
              <w:t xml:space="preserve"> on the objective of each activity, and the structures and methods for achieving the objective</w:t>
            </w:r>
            <w:r w:rsidRPr="0071229F">
              <w:rPr>
                <w:b w:val="0"/>
              </w:rPr>
              <w:t>.]</w:t>
            </w:r>
          </w:p>
          <w:p w14:paraId="639D709A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9F5A6ED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5011A9EA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50B04B5A" w14:textId="77777777" w:rsidR="00C96511" w:rsidRPr="003C7E0B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16479144" w14:textId="77777777" w:rsidR="00C96511" w:rsidRDefault="00C96511" w:rsidP="00272B0A">
            <w:pPr>
              <w:pStyle w:val="Heading1"/>
              <w:ind w:left="0"/>
              <w:outlineLvl w:val="0"/>
            </w:pPr>
          </w:p>
        </w:tc>
      </w:tr>
    </w:tbl>
    <w:p w14:paraId="5DF886AC" w14:textId="77777777" w:rsidR="00C96511" w:rsidRDefault="00C96511" w:rsidP="003C7E0B">
      <w:pPr>
        <w:pStyle w:val="BodyText"/>
        <w:spacing w:before="2"/>
        <w:rPr>
          <w:i/>
        </w:rPr>
      </w:pPr>
    </w:p>
    <w:tbl>
      <w:tblPr>
        <w:tblStyle w:val="TableGrid"/>
        <w:tblW w:w="8877" w:type="dxa"/>
        <w:tblInd w:w="118" w:type="dxa"/>
        <w:tblLook w:val="04A0" w:firstRow="1" w:lastRow="0" w:firstColumn="1" w:lastColumn="0" w:noHBand="0" w:noVBand="1"/>
      </w:tblPr>
      <w:tblGrid>
        <w:gridCol w:w="8877"/>
      </w:tblGrid>
      <w:tr w:rsidR="00E83312" w14:paraId="71BF8E83" w14:textId="77777777" w:rsidTr="00946223">
        <w:trPr>
          <w:trHeight w:val="215"/>
        </w:trPr>
        <w:tc>
          <w:tcPr>
            <w:tcW w:w="8877" w:type="dxa"/>
            <w:shd w:val="clear" w:color="auto" w:fill="244061" w:themeFill="accent1" w:themeFillShade="80"/>
          </w:tcPr>
          <w:p w14:paraId="225353B8" w14:textId="77777777" w:rsidR="00E83312" w:rsidRDefault="00E83312" w:rsidP="00272B0A">
            <w:pPr>
              <w:pStyle w:val="Heading1"/>
              <w:ind w:left="0"/>
              <w:outlineLvl w:val="0"/>
            </w:pPr>
            <w:r>
              <w:t>SIGNATURE OF APPLICANT</w:t>
            </w:r>
          </w:p>
        </w:tc>
      </w:tr>
      <w:tr w:rsidR="00E83312" w14:paraId="5570F511" w14:textId="77777777" w:rsidTr="00946223">
        <w:trPr>
          <w:trHeight w:val="3448"/>
        </w:trPr>
        <w:tc>
          <w:tcPr>
            <w:tcW w:w="8877" w:type="dxa"/>
          </w:tcPr>
          <w:p w14:paraId="76DE29E4" w14:textId="77777777" w:rsidR="00F71081" w:rsidRPr="00F71081" w:rsidRDefault="00F7108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3FA17E6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C73A6FF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BDA79AD" w14:textId="77777777" w:rsidR="00225A55" w:rsidRDefault="00225A55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777AB132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38ECB2B7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________________________                                                  ________________</w:t>
            </w:r>
          </w:p>
          <w:p w14:paraId="6B90F184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Signed                                                                                            Date</w:t>
            </w:r>
          </w:p>
          <w:p w14:paraId="328E4965" w14:textId="1C27CACA" w:rsidR="00E83312" w:rsidRDefault="00D121B8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(Applicant</w:t>
            </w:r>
            <w:r w:rsidR="00DF6F80">
              <w:rPr>
                <w:b w:val="0"/>
              </w:rPr>
              <w:t>)</w:t>
            </w:r>
          </w:p>
          <w:p w14:paraId="624ED726" w14:textId="77777777" w:rsidR="00DF6F80" w:rsidRDefault="00DF6F80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7A265A9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Name:</w:t>
            </w:r>
          </w:p>
          <w:p w14:paraId="4C22C030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Designation:</w:t>
            </w:r>
          </w:p>
          <w:p w14:paraId="6C33C953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Affiliation:</w:t>
            </w:r>
          </w:p>
          <w:p w14:paraId="19BF77D4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E-mail address:</w:t>
            </w:r>
          </w:p>
          <w:p w14:paraId="6164D176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Phone contact number: </w:t>
            </w:r>
          </w:p>
          <w:p w14:paraId="73C486B6" w14:textId="77777777" w:rsidR="00E83312" w:rsidRDefault="00E83312" w:rsidP="00F71081">
            <w:pPr>
              <w:pStyle w:val="Heading1"/>
              <w:ind w:left="0"/>
              <w:outlineLvl w:val="0"/>
            </w:pPr>
          </w:p>
        </w:tc>
      </w:tr>
    </w:tbl>
    <w:p w14:paraId="69767E3E" w14:textId="77777777" w:rsidR="003C7E0B" w:rsidRDefault="003C7E0B" w:rsidP="00064391"/>
    <w:sectPr w:rsidR="003C7E0B" w:rsidSect="0013097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54EC" w14:textId="77777777" w:rsidR="00EB02FA" w:rsidRPr="00F71081" w:rsidRDefault="00EB02FA" w:rsidP="00F71081">
      <w:pPr>
        <w:pStyle w:val="Heading1"/>
        <w:rPr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4ABCC3FE" w14:textId="77777777" w:rsidR="00EB02FA" w:rsidRPr="00F71081" w:rsidRDefault="00EB02FA" w:rsidP="00F71081">
      <w:pPr>
        <w:pStyle w:val="Heading1"/>
        <w:rPr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09985"/>
      <w:docPartObj>
        <w:docPartGallery w:val="Page Numbers (Bottom of Page)"/>
        <w:docPartUnique/>
      </w:docPartObj>
    </w:sdtPr>
    <w:sdtEndPr/>
    <w:sdtContent>
      <w:p w14:paraId="3CDBB118" w14:textId="17B6F547" w:rsidR="00F71081" w:rsidRDefault="009831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5AAF4" w14:textId="77777777" w:rsidR="00F71081" w:rsidRDefault="00F7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4CE6" w14:textId="77777777" w:rsidR="00EB02FA" w:rsidRPr="00F71081" w:rsidRDefault="00EB02FA" w:rsidP="00F71081">
      <w:pPr>
        <w:pStyle w:val="Heading1"/>
        <w:rPr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0F5E701F" w14:textId="77777777" w:rsidR="00EB02FA" w:rsidRPr="00F71081" w:rsidRDefault="00EB02FA" w:rsidP="00F71081">
      <w:pPr>
        <w:pStyle w:val="Heading1"/>
        <w:rPr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30CE1"/>
    <w:multiLevelType w:val="hybridMultilevel"/>
    <w:tmpl w:val="0264342A"/>
    <w:lvl w:ilvl="0" w:tplc="22C41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56285"/>
    <w:multiLevelType w:val="hybridMultilevel"/>
    <w:tmpl w:val="BD46D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0B"/>
    <w:rsid w:val="00014F32"/>
    <w:rsid w:val="00024F59"/>
    <w:rsid w:val="00032875"/>
    <w:rsid w:val="00064391"/>
    <w:rsid w:val="00081CBB"/>
    <w:rsid w:val="0009102B"/>
    <w:rsid w:val="000D5728"/>
    <w:rsid w:val="00130979"/>
    <w:rsid w:val="0016150A"/>
    <w:rsid w:val="001F332F"/>
    <w:rsid w:val="00225A55"/>
    <w:rsid w:val="002876E1"/>
    <w:rsid w:val="002C5525"/>
    <w:rsid w:val="002C59B7"/>
    <w:rsid w:val="00336F82"/>
    <w:rsid w:val="003C7E0B"/>
    <w:rsid w:val="00413F6B"/>
    <w:rsid w:val="004374DF"/>
    <w:rsid w:val="00444786"/>
    <w:rsid w:val="005B2AE8"/>
    <w:rsid w:val="005E6B60"/>
    <w:rsid w:val="006005D7"/>
    <w:rsid w:val="006215AA"/>
    <w:rsid w:val="00672350"/>
    <w:rsid w:val="006759A4"/>
    <w:rsid w:val="006B0556"/>
    <w:rsid w:val="0071229F"/>
    <w:rsid w:val="007347DE"/>
    <w:rsid w:val="007D709B"/>
    <w:rsid w:val="007F1787"/>
    <w:rsid w:val="008650C8"/>
    <w:rsid w:val="00900A4F"/>
    <w:rsid w:val="00907D2A"/>
    <w:rsid w:val="00912E0B"/>
    <w:rsid w:val="00946223"/>
    <w:rsid w:val="0094799B"/>
    <w:rsid w:val="009831E4"/>
    <w:rsid w:val="009B32B3"/>
    <w:rsid w:val="009B6271"/>
    <w:rsid w:val="00A06CD2"/>
    <w:rsid w:val="00A07459"/>
    <w:rsid w:val="00A3767F"/>
    <w:rsid w:val="00A46FBD"/>
    <w:rsid w:val="00A666DA"/>
    <w:rsid w:val="00AA1202"/>
    <w:rsid w:val="00AB7ABC"/>
    <w:rsid w:val="00AC1CFB"/>
    <w:rsid w:val="00AD72E1"/>
    <w:rsid w:val="00B36828"/>
    <w:rsid w:val="00B6179D"/>
    <w:rsid w:val="00BF4828"/>
    <w:rsid w:val="00C244E9"/>
    <w:rsid w:val="00C5146C"/>
    <w:rsid w:val="00C96511"/>
    <w:rsid w:val="00D121B8"/>
    <w:rsid w:val="00D57A15"/>
    <w:rsid w:val="00D95ACA"/>
    <w:rsid w:val="00DD1567"/>
    <w:rsid w:val="00DF6F80"/>
    <w:rsid w:val="00E0413A"/>
    <w:rsid w:val="00E13623"/>
    <w:rsid w:val="00E56150"/>
    <w:rsid w:val="00E83312"/>
    <w:rsid w:val="00EB02FA"/>
    <w:rsid w:val="00EC1C39"/>
    <w:rsid w:val="00ED2B06"/>
    <w:rsid w:val="00F71081"/>
    <w:rsid w:val="00F7709A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E0F9"/>
  <w15:docId w15:val="{81211299-6A43-4DA6-87EC-77C15C4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7E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3C7E0B"/>
    <w:pPr>
      <w:ind w:left="11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7E0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C7E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7E0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3C7E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71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08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1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081"/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6F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A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4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lsig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Parveen Kaur Gill AP Pritam Singh</cp:lastModifiedBy>
  <cp:revision>5</cp:revision>
  <dcterms:created xsi:type="dcterms:W3CDTF">2022-04-24T15:03:00Z</dcterms:created>
  <dcterms:modified xsi:type="dcterms:W3CDTF">2025-12-24T10:59:00Z</dcterms:modified>
</cp:coreProperties>
</file>